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Fill each gap with  the </w:t>
      </w:r>
      <w:r>
        <w:rPr>
          <w:rFonts w:ascii="Arial" w:hAnsi="Arial" w:eastAsia="Arial" w:cs="Arial"/>
          <w:b/>
          <w:bCs/>
          <w:color w:val="000000"/>
          <w:sz w:val="24"/>
        </w:rPr>
        <w:t xml:space="preserve">Past Simple or Past Continuous Tense</w:t>
      </w:r>
      <w:r>
        <w:rPr>
          <w:rFonts w:ascii="Arial" w:hAnsi="Arial" w:eastAsia="Arial" w:cs="Arial"/>
          <w:color w:val="000000"/>
          <w:sz w:val="24"/>
        </w:rPr>
        <w:t xml:space="preserve">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1. Helen_______  (do) her weekly shopping when she_______  (meet) her old friend, June. 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2. The sun_________  (shine) when I________  (get) up this morning. I______  (feel) so tired! 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3. Jim___________  (wait) at one airport while Max_______  (wait) at the other. What a disaster! 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4. It___________  (rain) very hard, so the referee_________  (decide) not to play the match. 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5. When the police__________  (arrive) at the party, the music______  (play) very loud and everybody___________  (shout). 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6. The mail____________  (arrive) very late today. It________  (come) after eleven o'clock. 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7. Joan___________  (become) very angry this morning. She__________  (speak) to an important client and someone____________  (enter) the room without knocking. 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color w:val="000000"/>
          <w:sz w:val="24"/>
          <w:szCs w:val="24"/>
          <w:highlight w:val="none"/>
        </w:rPr>
      </w:pPr>
      <w:r>
        <w:rPr>
          <w:rFonts w:ascii="Arial" w:hAnsi="Arial" w:eastAsia="Arial" w:cs="Arial"/>
          <w:color w:val="000000"/>
          <w:sz w:val="24"/>
        </w:rPr>
        <w:t xml:space="preserve">8. Hank____________  (cook) in the kitchen. His sister__________ (offer) to help but Hank  ___________ (refuse).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9. As they____________ (walk) on the ice, they_____________ (fall).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10 As Mike_____________ (run), a dog__________ (attack) him.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11 My bag_____________ (break) while I __________(go) home.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12 Mary___________ (wear) a new dress when I__________ (see) her.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13 As I_____________ (carry) my books, my phone__________ (ring).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  <w:color w:val="000000"/>
          <w:sz w:val="24"/>
          <w:szCs w:val="24"/>
          <w:highlight w:val="none"/>
        </w:rPr>
      </w:pPr>
      <w:r>
        <w:rPr>
          <w:rFonts w:ascii="Arial" w:hAnsi="Arial" w:eastAsia="Arial" w:cs="Arial"/>
          <w:color w:val="000000"/>
          <w:sz w:val="24"/>
        </w:rPr>
        <w:t xml:space="preserve">14 I____________ (hear) the news while I_____________ (have) lunch.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15  While I___________(text) , the school bus_____________(arrive).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16 Cindy_________(break) her leg while she____________(snowboard).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17 He_________(listen) to the radio while he_____(prepare) breakfast.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18 My father___________(drive) at 70 km/h when a policeman________(stop) him.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19 The girl_________(notice) that the boy________(watch) her.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cs="Arial"/>
        </w:rPr>
      </w:pPr>
      <w:r>
        <w:rPr>
          <w:rFonts w:ascii="Arial" w:hAnsi="Arial" w:eastAsia="Arial" w:cs="Arial"/>
          <w:color w:val="000000"/>
          <w:sz w:val="24"/>
        </w:rPr>
        <w:t xml:space="preserve">20 My dad________(fall off) the ladder while he_______(paint)  the wall.</w:t>
      </w:r>
      <w:r>
        <w:rPr>
          <w:rFonts w:ascii="Arial" w:hAnsi="Arial" w:eastAsia="Arial" w:cs="Arial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0"/>
        <w:highlight w:val="white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2025-03-23T10:58:25Z</dcterms:modified>
</cp:coreProperties>
</file>